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99" w:rsidRPr="00AE563A" w:rsidRDefault="00DC1D99" w:rsidP="00AE563A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AE563A">
        <w:rPr>
          <w:rFonts w:ascii="Arial" w:hAnsi="Arial" w:cs="Arial"/>
          <w:b/>
        </w:rPr>
        <w:t xml:space="preserve">Planning Committee Update Sheet </w:t>
      </w:r>
      <w:r w:rsidR="00963311">
        <w:rPr>
          <w:rFonts w:ascii="Arial" w:hAnsi="Arial" w:cs="Arial"/>
          <w:b/>
        </w:rPr>
        <w:t>18 December 2019</w:t>
      </w:r>
    </w:p>
    <w:p w:rsidR="004D2536" w:rsidRPr="00AE563A" w:rsidRDefault="004D2536" w:rsidP="00AE563A">
      <w:pPr>
        <w:spacing w:after="0"/>
        <w:rPr>
          <w:rFonts w:ascii="Arial" w:hAnsi="Arial" w:cs="Arial"/>
          <w:b/>
        </w:rPr>
      </w:pPr>
    </w:p>
    <w:p w:rsidR="00DC1D99" w:rsidRPr="00AE563A" w:rsidRDefault="00DC1D99" w:rsidP="00AE563A">
      <w:pPr>
        <w:spacing w:after="0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 xml:space="preserve">Item </w:t>
      </w:r>
      <w:r w:rsidR="00963311">
        <w:rPr>
          <w:rFonts w:ascii="Arial" w:hAnsi="Arial" w:cs="Arial"/>
          <w:b/>
        </w:rPr>
        <w:t xml:space="preserve">6 – 2 </w:t>
      </w:r>
      <w:proofErr w:type="spellStart"/>
      <w:r w:rsidR="00963311">
        <w:rPr>
          <w:rFonts w:ascii="Arial" w:hAnsi="Arial" w:cs="Arial"/>
          <w:b/>
        </w:rPr>
        <w:t>Arkholme</w:t>
      </w:r>
      <w:proofErr w:type="spellEnd"/>
      <w:r w:rsidR="00963311">
        <w:rPr>
          <w:rFonts w:ascii="Arial" w:hAnsi="Arial" w:cs="Arial"/>
          <w:b/>
        </w:rPr>
        <w:t xml:space="preserve"> Drive, </w:t>
      </w:r>
      <w:proofErr w:type="spellStart"/>
      <w:r w:rsidR="00963311">
        <w:rPr>
          <w:rFonts w:ascii="Arial" w:hAnsi="Arial" w:cs="Arial"/>
          <w:b/>
        </w:rPr>
        <w:t>Longton</w:t>
      </w:r>
      <w:proofErr w:type="spellEnd"/>
    </w:p>
    <w:p w:rsidR="00DC1D99" w:rsidRDefault="00963311" w:rsidP="00AE563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07/2019/1209/FUL</w:t>
      </w:r>
    </w:p>
    <w:p w:rsidR="00AE563A" w:rsidRPr="00AE563A" w:rsidRDefault="00AE563A" w:rsidP="00AE563A">
      <w:pPr>
        <w:spacing w:after="0"/>
        <w:rPr>
          <w:rFonts w:ascii="Arial" w:hAnsi="Arial" w:cs="Arial"/>
          <w:b/>
        </w:rPr>
      </w:pPr>
    </w:p>
    <w:p w:rsidR="00DC1D99" w:rsidRDefault="00C35932">
      <w:pPr>
        <w:rPr>
          <w:rFonts w:ascii="Arial" w:hAnsi="Arial" w:cs="Arial"/>
          <w:b/>
          <w:u w:val="single"/>
        </w:rPr>
      </w:pPr>
      <w:r w:rsidRPr="00C35932">
        <w:rPr>
          <w:rFonts w:ascii="Arial" w:hAnsi="Arial" w:cs="Arial"/>
          <w:b/>
          <w:u w:val="single"/>
        </w:rPr>
        <w:t>Representation</w:t>
      </w:r>
    </w:p>
    <w:p w:rsidR="003B771D" w:rsidRDefault="00AF0636" w:rsidP="00AF0636">
      <w:pPr>
        <w:rPr>
          <w:rFonts w:ascii="Arial" w:hAnsi="Arial" w:cs="Arial"/>
        </w:rPr>
      </w:pPr>
      <w:r>
        <w:rPr>
          <w:rFonts w:ascii="Arial" w:hAnsi="Arial" w:cs="Arial"/>
        </w:rPr>
        <w:t>An additional letter of representation has been received objecting most strongly to the proposed change of use and commenting that:</w:t>
      </w:r>
    </w:p>
    <w:p w:rsidR="00AF0636" w:rsidRDefault="00AF0636" w:rsidP="00AF063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area is totally residential and such a use should not be permitted;</w:t>
      </w:r>
    </w:p>
    <w:p w:rsidR="00C35932" w:rsidRDefault="00AF0636" w:rsidP="0096331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Will open the floodgates;</w:t>
      </w:r>
    </w:p>
    <w:p w:rsidR="005D32BF" w:rsidRPr="005D32BF" w:rsidRDefault="005D32BF" w:rsidP="005D32BF">
      <w:pPr>
        <w:pStyle w:val="ListParagraph"/>
        <w:ind w:left="360"/>
        <w:rPr>
          <w:rFonts w:ascii="Arial" w:hAnsi="Arial" w:cs="Arial"/>
        </w:rPr>
      </w:pPr>
    </w:p>
    <w:sectPr w:rsidR="005D32BF" w:rsidRPr="005D3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25B"/>
    <w:multiLevelType w:val="hybridMultilevel"/>
    <w:tmpl w:val="257E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C48"/>
    <w:multiLevelType w:val="hybridMultilevel"/>
    <w:tmpl w:val="E13A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172C2"/>
    <w:multiLevelType w:val="hybridMultilevel"/>
    <w:tmpl w:val="B01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6217"/>
    <w:multiLevelType w:val="hybridMultilevel"/>
    <w:tmpl w:val="CF381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595962"/>
    <w:multiLevelType w:val="hybridMultilevel"/>
    <w:tmpl w:val="C0787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18469F"/>
    <w:multiLevelType w:val="hybridMultilevel"/>
    <w:tmpl w:val="0942A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EF294E"/>
    <w:multiLevelType w:val="hybridMultilevel"/>
    <w:tmpl w:val="C32C2A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9"/>
    <w:rsid w:val="00076A89"/>
    <w:rsid w:val="000C3401"/>
    <w:rsid w:val="0014090E"/>
    <w:rsid w:val="001711AD"/>
    <w:rsid w:val="002C2950"/>
    <w:rsid w:val="003008DA"/>
    <w:rsid w:val="00317D0B"/>
    <w:rsid w:val="003362D7"/>
    <w:rsid w:val="003B771D"/>
    <w:rsid w:val="00471460"/>
    <w:rsid w:val="0048686E"/>
    <w:rsid w:val="00496BA3"/>
    <w:rsid w:val="004C1BC7"/>
    <w:rsid w:val="004D2536"/>
    <w:rsid w:val="004E1877"/>
    <w:rsid w:val="004E5102"/>
    <w:rsid w:val="005047BC"/>
    <w:rsid w:val="005D32BF"/>
    <w:rsid w:val="005D70F0"/>
    <w:rsid w:val="006D2AE9"/>
    <w:rsid w:val="00720F9E"/>
    <w:rsid w:val="007A55A6"/>
    <w:rsid w:val="0085156D"/>
    <w:rsid w:val="008610B2"/>
    <w:rsid w:val="00866A92"/>
    <w:rsid w:val="008A454C"/>
    <w:rsid w:val="008C508C"/>
    <w:rsid w:val="00917A41"/>
    <w:rsid w:val="00921354"/>
    <w:rsid w:val="00963311"/>
    <w:rsid w:val="00A45ED5"/>
    <w:rsid w:val="00A83761"/>
    <w:rsid w:val="00AB6F56"/>
    <w:rsid w:val="00AE563A"/>
    <w:rsid w:val="00AF0636"/>
    <w:rsid w:val="00C033FC"/>
    <w:rsid w:val="00C35932"/>
    <w:rsid w:val="00D5039A"/>
    <w:rsid w:val="00DC1D99"/>
    <w:rsid w:val="00E02669"/>
    <w:rsid w:val="00E109BE"/>
    <w:rsid w:val="00E50401"/>
    <w:rsid w:val="00E53B62"/>
    <w:rsid w:val="00E5713B"/>
    <w:rsid w:val="00E74DC2"/>
    <w:rsid w:val="00E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Lynch, Charlotte</cp:lastModifiedBy>
  <cp:revision>2</cp:revision>
  <dcterms:created xsi:type="dcterms:W3CDTF">2019-12-17T17:02:00Z</dcterms:created>
  <dcterms:modified xsi:type="dcterms:W3CDTF">2019-12-17T17:02:00Z</dcterms:modified>
</cp:coreProperties>
</file>